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26D" w:rsidRPr="005A13F3" w:rsidRDefault="0077726D" w:rsidP="00A06914">
      <w:pPr>
        <w:pStyle w:val="NoSpacing"/>
        <w:spacing w:line="360" w:lineRule="auto"/>
        <w:jc w:val="center"/>
        <w:rPr>
          <w:b/>
          <w:sz w:val="28"/>
          <w:szCs w:val="28"/>
        </w:rPr>
      </w:pPr>
      <w:r w:rsidRPr="005A13F3">
        <w:rPr>
          <w:b/>
          <w:sz w:val="28"/>
          <w:szCs w:val="28"/>
        </w:rPr>
        <w:t>Annexure-4</w:t>
      </w:r>
    </w:p>
    <w:p w:rsidR="005A13F3" w:rsidRPr="005A13F3" w:rsidRDefault="005A13F3" w:rsidP="005A13F3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5A13F3">
        <w:rPr>
          <w:b/>
          <w:sz w:val="28"/>
          <w:szCs w:val="28"/>
        </w:rPr>
        <w:t>Check List for Technical Bid</w:t>
      </w:r>
    </w:p>
    <w:p w:rsidR="005A13F3" w:rsidRPr="005A13F3" w:rsidRDefault="005A13F3" w:rsidP="005A13F3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5A13F3">
        <w:rPr>
          <w:b/>
          <w:sz w:val="28"/>
          <w:szCs w:val="28"/>
        </w:rPr>
        <w:t>To be filled by the Tenderer / Bidder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126"/>
        <w:gridCol w:w="1933"/>
      </w:tblGrid>
      <w:tr w:rsidR="005A13F3" w:rsidTr="005A13F3">
        <w:tc>
          <w:tcPr>
            <w:tcW w:w="846" w:type="dxa"/>
          </w:tcPr>
          <w:p w:rsidR="005A13F3" w:rsidRPr="005A13F3" w:rsidRDefault="005A13F3" w:rsidP="005A13F3">
            <w:pPr>
              <w:jc w:val="center"/>
              <w:rPr>
                <w:b/>
              </w:rPr>
            </w:pPr>
            <w:proofErr w:type="spellStart"/>
            <w:r w:rsidRPr="005A13F3">
              <w:rPr>
                <w:b/>
              </w:rPr>
              <w:t>Sl</w:t>
            </w:r>
            <w:proofErr w:type="spellEnd"/>
            <w:r w:rsidRPr="005A13F3">
              <w:rPr>
                <w:b/>
              </w:rPr>
              <w:t xml:space="preserve"> No.</w:t>
            </w:r>
          </w:p>
        </w:tc>
        <w:tc>
          <w:tcPr>
            <w:tcW w:w="4111" w:type="dxa"/>
          </w:tcPr>
          <w:p w:rsidR="005A13F3" w:rsidRPr="005A13F3" w:rsidRDefault="005A13F3" w:rsidP="005A13F3">
            <w:pPr>
              <w:jc w:val="center"/>
              <w:rPr>
                <w:b/>
              </w:rPr>
            </w:pPr>
            <w:r w:rsidRPr="005A13F3">
              <w:rPr>
                <w:b/>
              </w:rPr>
              <w:t>Particulars</w:t>
            </w:r>
          </w:p>
        </w:tc>
        <w:tc>
          <w:tcPr>
            <w:tcW w:w="2126" w:type="dxa"/>
          </w:tcPr>
          <w:p w:rsidR="005A13F3" w:rsidRPr="005A13F3" w:rsidRDefault="005A13F3" w:rsidP="005A13F3">
            <w:pPr>
              <w:jc w:val="center"/>
              <w:rPr>
                <w:b/>
              </w:rPr>
            </w:pPr>
            <w:r w:rsidRPr="005A13F3">
              <w:rPr>
                <w:b/>
              </w:rPr>
              <w:t>Document attached (Yes/No)</w:t>
            </w:r>
          </w:p>
        </w:tc>
        <w:tc>
          <w:tcPr>
            <w:tcW w:w="1933" w:type="dxa"/>
          </w:tcPr>
          <w:p w:rsidR="005A13F3" w:rsidRPr="005A13F3" w:rsidRDefault="00281428" w:rsidP="005A13F3">
            <w:pPr>
              <w:jc w:val="center"/>
              <w:rPr>
                <w:b/>
              </w:rPr>
            </w:pPr>
            <w:r>
              <w:rPr>
                <w:b/>
              </w:rPr>
              <w:t>Remarks (if aby)</w:t>
            </w:r>
          </w:p>
        </w:tc>
      </w:tr>
      <w:tr w:rsidR="00154195" w:rsidTr="00295571">
        <w:tc>
          <w:tcPr>
            <w:tcW w:w="9016" w:type="dxa"/>
            <w:gridSpan w:val="4"/>
          </w:tcPr>
          <w:p w:rsidR="00154195" w:rsidRPr="00154195" w:rsidRDefault="00154195" w:rsidP="00154195">
            <w:pPr>
              <w:jc w:val="center"/>
              <w:rPr>
                <w:b/>
              </w:rPr>
            </w:pPr>
            <w:r w:rsidRPr="00154195">
              <w:rPr>
                <w:b/>
              </w:rPr>
              <w:t>Documents in Technical Bid Envelop</w:t>
            </w:r>
          </w:p>
        </w:tc>
      </w:tr>
      <w:tr w:rsidR="00281428" w:rsidTr="005A13F3">
        <w:tc>
          <w:tcPr>
            <w:tcW w:w="846" w:type="dxa"/>
          </w:tcPr>
          <w:p w:rsidR="00281428" w:rsidRDefault="00281428" w:rsidP="005A13F3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281428" w:rsidRDefault="00281428" w:rsidP="009B6ADC">
            <w:r>
              <w:t>Covering Letter – Annexure-1</w:t>
            </w:r>
          </w:p>
        </w:tc>
        <w:tc>
          <w:tcPr>
            <w:tcW w:w="2126" w:type="dxa"/>
          </w:tcPr>
          <w:p w:rsidR="00281428" w:rsidRDefault="00281428" w:rsidP="009B6ADC"/>
        </w:tc>
        <w:tc>
          <w:tcPr>
            <w:tcW w:w="1933" w:type="dxa"/>
          </w:tcPr>
          <w:p w:rsidR="00281428" w:rsidRDefault="00281428" w:rsidP="009B6ADC"/>
        </w:tc>
      </w:tr>
      <w:tr w:rsidR="00281428" w:rsidTr="005A13F3">
        <w:tc>
          <w:tcPr>
            <w:tcW w:w="846" w:type="dxa"/>
          </w:tcPr>
          <w:p w:rsidR="00281428" w:rsidRDefault="00281428" w:rsidP="005A13F3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281428" w:rsidRDefault="00281428" w:rsidP="009B6ADC">
            <w:r>
              <w:t>Profile of the Bidder – Annexure-2</w:t>
            </w:r>
          </w:p>
        </w:tc>
        <w:tc>
          <w:tcPr>
            <w:tcW w:w="2126" w:type="dxa"/>
          </w:tcPr>
          <w:p w:rsidR="00281428" w:rsidRDefault="00281428" w:rsidP="009B6ADC"/>
        </w:tc>
        <w:tc>
          <w:tcPr>
            <w:tcW w:w="1933" w:type="dxa"/>
          </w:tcPr>
          <w:p w:rsidR="00281428" w:rsidRDefault="00281428" w:rsidP="009B6ADC"/>
        </w:tc>
      </w:tr>
      <w:tr w:rsidR="00281428" w:rsidTr="005A13F3">
        <w:tc>
          <w:tcPr>
            <w:tcW w:w="846" w:type="dxa"/>
          </w:tcPr>
          <w:p w:rsidR="00281428" w:rsidRDefault="00281428" w:rsidP="005A13F3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281428" w:rsidRDefault="00281428" w:rsidP="009B6ADC">
            <w:r>
              <w:t>Signed (all the pages) Tender documents (downloaded from IIITB web site)</w:t>
            </w:r>
          </w:p>
        </w:tc>
        <w:tc>
          <w:tcPr>
            <w:tcW w:w="2126" w:type="dxa"/>
          </w:tcPr>
          <w:p w:rsidR="00281428" w:rsidRDefault="00281428" w:rsidP="009B6ADC"/>
        </w:tc>
        <w:tc>
          <w:tcPr>
            <w:tcW w:w="1933" w:type="dxa"/>
          </w:tcPr>
          <w:p w:rsidR="00281428" w:rsidRDefault="00281428" w:rsidP="009B6ADC"/>
        </w:tc>
      </w:tr>
      <w:tr w:rsidR="00281428" w:rsidTr="005A13F3">
        <w:tc>
          <w:tcPr>
            <w:tcW w:w="846" w:type="dxa"/>
          </w:tcPr>
          <w:p w:rsidR="00281428" w:rsidRDefault="00281428" w:rsidP="005A13F3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281428" w:rsidRDefault="00281428" w:rsidP="009B6ADC">
            <w:r>
              <w:t>Demand Draft (</w:t>
            </w:r>
            <w:proofErr w:type="spellStart"/>
            <w:r>
              <w:t>Rs</w:t>
            </w:r>
            <w:proofErr w:type="spellEnd"/>
            <w:r>
              <w:t xml:space="preserve"> 10 Lakhs)</w:t>
            </w:r>
          </w:p>
        </w:tc>
        <w:tc>
          <w:tcPr>
            <w:tcW w:w="2126" w:type="dxa"/>
          </w:tcPr>
          <w:p w:rsidR="00281428" w:rsidRDefault="00281428" w:rsidP="009B6ADC"/>
        </w:tc>
        <w:tc>
          <w:tcPr>
            <w:tcW w:w="1933" w:type="dxa"/>
          </w:tcPr>
          <w:p w:rsidR="00281428" w:rsidRDefault="00281428" w:rsidP="009B6ADC"/>
        </w:tc>
      </w:tr>
      <w:tr w:rsidR="00281428" w:rsidTr="005A13F3">
        <w:tc>
          <w:tcPr>
            <w:tcW w:w="846" w:type="dxa"/>
          </w:tcPr>
          <w:p w:rsidR="00281428" w:rsidRDefault="00281428" w:rsidP="005A13F3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281428" w:rsidRDefault="00281428" w:rsidP="009B6ADC">
            <w:r>
              <w:t>Sample Menu – Annexure-3</w:t>
            </w:r>
          </w:p>
        </w:tc>
        <w:tc>
          <w:tcPr>
            <w:tcW w:w="2126" w:type="dxa"/>
          </w:tcPr>
          <w:p w:rsidR="00281428" w:rsidRDefault="00281428" w:rsidP="009B6ADC"/>
        </w:tc>
        <w:tc>
          <w:tcPr>
            <w:tcW w:w="1933" w:type="dxa"/>
          </w:tcPr>
          <w:p w:rsidR="00281428" w:rsidRDefault="00281428" w:rsidP="009B6ADC"/>
        </w:tc>
      </w:tr>
      <w:tr w:rsidR="005A13F3" w:rsidTr="005A13F3">
        <w:tc>
          <w:tcPr>
            <w:tcW w:w="846" w:type="dxa"/>
          </w:tcPr>
          <w:p w:rsidR="005A13F3" w:rsidRDefault="00281428" w:rsidP="005A13F3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5A13F3" w:rsidRDefault="005A13F3" w:rsidP="009B6ADC">
            <w:r>
              <w:t>License for providing Catering Services (Registration under shops &amp; Est. Act) obtained</w:t>
            </w:r>
          </w:p>
        </w:tc>
        <w:tc>
          <w:tcPr>
            <w:tcW w:w="2126" w:type="dxa"/>
          </w:tcPr>
          <w:p w:rsidR="005A13F3" w:rsidRDefault="005A13F3" w:rsidP="009B6ADC"/>
        </w:tc>
        <w:tc>
          <w:tcPr>
            <w:tcW w:w="1933" w:type="dxa"/>
          </w:tcPr>
          <w:p w:rsidR="005A13F3" w:rsidRDefault="005A13F3" w:rsidP="009B6ADC"/>
        </w:tc>
      </w:tr>
      <w:tr w:rsidR="005A13F3" w:rsidTr="005A13F3">
        <w:tc>
          <w:tcPr>
            <w:tcW w:w="846" w:type="dxa"/>
          </w:tcPr>
          <w:p w:rsidR="005A13F3" w:rsidRDefault="00281428" w:rsidP="005A13F3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5A13F3" w:rsidRDefault="001439ED" w:rsidP="009B6ADC">
            <w:r>
              <w:t>Trade License Copy</w:t>
            </w:r>
          </w:p>
        </w:tc>
        <w:tc>
          <w:tcPr>
            <w:tcW w:w="2126" w:type="dxa"/>
          </w:tcPr>
          <w:p w:rsidR="005A13F3" w:rsidRDefault="005A13F3" w:rsidP="009B6ADC"/>
        </w:tc>
        <w:tc>
          <w:tcPr>
            <w:tcW w:w="1933" w:type="dxa"/>
          </w:tcPr>
          <w:p w:rsidR="005A13F3" w:rsidRDefault="005A13F3" w:rsidP="009B6ADC"/>
        </w:tc>
      </w:tr>
      <w:tr w:rsidR="00281428" w:rsidTr="005A13F3">
        <w:tc>
          <w:tcPr>
            <w:tcW w:w="846" w:type="dxa"/>
          </w:tcPr>
          <w:p w:rsidR="00281428" w:rsidRDefault="00281428" w:rsidP="005A13F3">
            <w:pPr>
              <w:jc w:val="center"/>
            </w:pPr>
            <w:r>
              <w:t>8</w:t>
            </w:r>
          </w:p>
        </w:tc>
        <w:tc>
          <w:tcPr>
            <w:tcW w:w="4111" w:type="dxa"/>
          </w:tcPr>
          <w:p w:rsidR="00281428" w:rsidRDefault="00281428" w:rsidP="009B6ADC">
            <w:r>
              <w:t>Labour License Copy</w:t>
            </w:r>
          </w:p>
        </w:tc>
        <w:tc>
          <w:tcPr>
            <w:tcW w:w="2126" w:type="dxa"/>
          </w:tcPr>
          <w:p w:rsidR="00281428" w:rsidRDefault="00281428" w:rsidP="009B6ADC"/>
        </w:tc>
        <w:tc>
          <w:tcPr>
            <w:tcW w:w="1933" w:type="dxa"/>
          </w:tcPr>
          <w:p w:rsidR="00281428" w:rsidRDefault="00281428" w:rsidP="009B6ADC"/>
        </w:tc>
      </w:tr>
      <w:tr w:rsidR="00281428" w:rsidTr="005A13F3">
        <w:tc>
          <w:tcPr>
            <w:tcW w:w="846" w:type="dxa"/>
          </w:tcPr>
          <w:p w:rsidR="00281428" w:rsidRDefault="00281428" w:rsidP="005A13F3">
            <w:pPr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281428" w:rsidRDefault="00281428" w:rsidP="009B6ADC">
            <w:r>
              <w:t>GST Registration</w:t>
            </w:r>
          </w:p>
        </w:tc>
        <w:tc>
          <w:tcPr>
            <w:tcW w:w="2126" w:type="dxa"/>
          </w:tcPr>
          <w:p w:rsidR="00281428" w:rsidRDefault="00281428" w:rsidP="009B6ADC"/>
        </w:tc>
        <w:tc>
          <w:tcPr>
            <w:tcW w:w="1933" w:type="dxa"/>
          </w:tcPr>
          <w:p w:rsidR="00281428" w:rsidRDefault="00281428" w:rsidP="009B6ADC"/>
        </w:tc>
      </w:tr>
      <w:tr w:rsidR="00281428" w:rsidTr="005A13F3">
        <w:tc>
          <w:tcPr>
            <w:tcW w:w="846" w:type="dxa"/>
          </w:tcPr>
          <w:p w:rsidR="00281428" w:rsidRDefault="00154195" w:rsidP="005A13F3">
            <w:pPr>
              <w:jc w:val="center"/>
            </w:pPr>
            <w:r>
              <w:t>10</w:t>
            </w:r>
          </w:p>
        </w:tc>
        <w:tc>
          <w:tcPr>
            <w:tcW w:w="4111" w:type="dxa"/>
          </w:tcPr>
          <w:p w:rsidR="00281428" w:rsidRDefault="00281428" w:rsidP="009B6ADC">
            <w:r>
              <w:t>ESI Registration</w:t>
            </w:r>
          </w:p>
        </w:tc>
        <w:tc>
          <w:tcPr>
            <w:tcW w:w="2126" w:type="dxa"/>
          </w:tcPr>
          <w:p w:rsidR="00281428" w:rsidRDefault="00281428" w:rsidP="009B6ADC"/>
        </w:tc>
        <w:tc>
          <w:tcPr>
            <w:tcW w:w="1933" w:type="dxa"/>
          </w:tcPr>
          <w:p w:rsidR="00281428" w:rsidRDefault="00281428" w:rsidP="009B6ADC"/>
        </w:tc>
      </w:tr>
      <w:tr w:rsidR="00281428" w:rsidTr="005A13F3">
        <w:tc>
          <w:tcPr>
            <w:tcW w:w="846" w:type="dxa"/>
          </w:tcPr>
          <w:p w:rsidR="00281428" w:rsidRDefault="00154195" w:rsidP="005A13F3">
            <w:pPr>
              <w:jc w:val="center"/>
            </w:pPr>
            <w:r>
              <w:t>11</w:t>
            </w:r>
          </w:p>
        </w:tc>
        <w:tc>
          <w:tcPr>
            <w:tcW w:w="4111" w:type="dxa"/>
          </w:tcPr>
          <w:p w:rsidR="00281428" w:rsidRDefault="00281428" w:rsidP="009B6ADC">
            <w:r>
              <w:t>EPF Registration</w:t>
            </w:r>
          </w:p>
        </w:tc>
        <w:tc>
          <w:tcPr>
            <w:tcW w:w="2126" w:type="dxa"/>
          </w:tcPr>
          <w:p w:rsidR="00281428" w:rsidRDefault="00281428" w:rsidP="009B6ADC"/>
        </w:tc>
        <w:tc>
          <w:tcPr>
            <w:tcW w:w="1933" w:type="dxa"/>
          </w:tcPr>
          <w:p w:rsidR="00281428" w:rsidRDefault="00281428" w:rsidP="009B6ADC"/>
        </w:tc>
      </w:tr>
      <w:tr w:rsidR="00281428" w:rsidTr="005A13F3">
        <w:tc>
          <w:tcPr>
            <w:tcW w:w="846" w:type="dxa"/>
          </w:tcPr>
          <w:p w:rsidR="00281428" w:rsidRDefault="00154195" w:rsidP="005A13F3">
            <w:pPr>
              <w:jc w:val="center"/>
            </w:pPr>
            <w:r>
              <w:t>12</w:t>
            </w:r>
          </w:p>
        </w:tc>
        <w:tc>
          <w:tcPr>
            <w:tcW w:w="4111" w:type="dxa"/>
          </w:tcPr>
          <w:p w:rsidR="00281428" w:rsidRDefault="00281428" w:rsidP="009B6ADC">
            <w:r>
              <w:t>Pan Card (Company’s name)</w:t>
            </w:r>
          </w:p>
        </w:tc>
        <w:tc>
          <w:tcPr>
            <w:tcW w:w="2126" w:type="dxa"/>
          </w:tcPr>
          <w:p w:rsidR="00281428" w:rsidRDefault="00281428" w:rsidP="009B6ADC"/>
        </w:tc>
        <w:tc>
          <w:tcPr>
            <w:tcW w:w="1933" w:type="dxa"/>
          </w:tcPr>
          <w:p w:rsidR="00281428" w:rsidRDefault="00281428" w:rsidP="009B6ADC"/>
        </w:tc>
      </w:tr>
      <w:tr w:rsidR="00281428" w:rsidTr="005A13F3">
        <w:tc>
          <w:tcPr>
            <w:tcW w:w="846" w:type="dxa"/>
          </w:tcPr>
          <w:p w:rsidR="00281428" w:rsidRDefault="00154195" w:rsidP="005A13F3">
            <w:pPr>
              <w:jc w:val="center"/>
            </w:pPr>
            <w:r>
              <w:t>13</w:t>
            </w:r>
          </w:p>
        </w:tc>
        <w:tc>
          <w:tcPr>
            <w:tcW w:w="4111" w:type="dxa"/>
          </w:tcPr>
          <w:p w:rsidR="00281428" w:rsidRDefault="00281428" w:rsidP="009B6ADC">
            <w:r>
              <w:t>FSSAI Certificate</w:t>
            </w:r>
          </w:p>
        </w:tc>
        <w:tc>
          <w:tcPr>
            <w:tcW w:w="2126" w:type="dxa"/>
          </w:tcPr>
          <w:p w:rsidR="00281428" w:rsidRDefault="00281428" w:rsidP="009B6ADC"/>
        </w:tc>
        <w:tc>
          <w:tcPr>
            <w:tcW w:w="1933" w:type="dxa"/>
          </w:tcPr>
          <w:p w:rsidR="00281428" w:rsidRDefault="00281428" w:rsidP="009B6ADC"/>
        </w:tc>
      </w:tr>
      <w:tr w:rsidR="00281428" w:rsidTr="005A13F3">
        <w:tc>
          <w:tcPr>
            <w:tcW w:w="846" w:type="dxa"/>
          </w:tcPr>
          <w:p w:rsidR="00281428" w:rsidRDefault="00154195" w:rsidP="005A13F3">
            <w:pPr>
              <w:jc w:val="center"/>
            </w:pPr>
            <w:r>
              <w:t>14</w:t>
            </w:r>
          </w:p>
        </w:tc>
        <w:tc>
          <w:tcPr>
            <w:tcW w:w="4111" w:type="dxa"/>
          </w:tcPr>
          <w:p w:rsidR="00281428" w:rsidRDefault="00281428" w:rsidP="009B6ADC">
            <w:r>
              <w:t>ISO 22000:2018 Certification</w:t>
            </w:r>
          </w:p>
        </w:tc>
        <w:tc>
          <w:tcPr>
            <w:tcW w:w="2126" w:type="dxa"/>
          </w:tcPr>
          <w:p w:rsidR="00281428" w:rsidRDefault="00281428" w:rsidP="009B6ADC"/>
        </w:tc>
        <w:tc>
          <w:tcPr>
            <w:tcW w:w="1933" w:type="dxa"/>
          </w:tcPr>
          <w:p w:rsidR="00281428" w:rsidRDefault="00281428" w:rsidP="009B6ADC"/>
        </w:tc>
      </w:tr>
      <w:tr w:rsidR="00281428" w:rsidTr="005A13F3">
        <w:tc>
          <w:tcPr>
            <w:tcW w:w="846" w:type="dxa"/>
          </w:tcPr>
          <w:p w:rsidR="00281428" w:rsidRDefault="00154195" w:rsidP="005A13F3">
            <w:pPr>
              <w:jc w:val="center"/>
            </w:pPr>
            <w:r>
              <w:t>15</w:t>
            </w:r>
          </w:p>
        </w:tc>
        <w:tc>
          <w:tcPr>
            <w:tcW w:w="4111" w:type="dxa"/>
          </w:tcPr>
          <w:p w:rsidR="00281428" w:rsidRDefault="00281428" w:rsidP="009B6ADC">
            <w:r>
              <w:t>Filled Check List – Annexure-4</w:t>
            </w:r>
          </w:p>
        </w:tc>
        <w:tc>
          <w:tcPr>
            <w:tcW w:w="2126" w:type="dxa"/>
          </w:tcPr>
          <w:p w:rsidR="00281428" w:rsidRDefault="00281428" w:rsidP="009B6ADC"/>
        </w:tc>
        <w:tc>
          <w:tcPr>
            <w:tcW w:w="1933" w:type="dxa"/>
          </w:tcPr>
          <w:p w:rsidR="00281428" w:rsidRDefault="00281428" w:rsidP="009B6ADC"/>
        </w:tc>
      </w:tr>
      <w:tr w:rsidR="00281428" w:rsidTr="005A13F3">
        <w:tc>
          <w:tcPr>
            <w:tcW w:w="846" w:type="dxa"/>
          </w:tcPr>
          <w:p w:rsidR="00281428" w:rsidRDefault="00154195" w:rsidP="005A13F3">
            <w:pPr>
              <w:jc w:val="center"/>
            </w:pPr>
            <w:r>
              <w:t>16</w:t>
            </w:r>
          </w:p>
        </w:tc>
        <w:tc>
          <w:tcPr>
            <w:tcW w:w="4111" w:type="dxa"/>
          </w:tcPr>
          <w:p w:rsidR="00281428" w:rsidRDefault="00154195" w:rsidP="009B6ADC">
            <w:r>
              <w:t>IT return audited Balance sheets for last 3 years as mentioned in Eligibility Criteria #1.05</w:t>
            </w:r>
          </w:p>
        </w:tc>
        <w:tc>
          <w:tcPr>
            <w:tcW w:w="2126" w:type="dxa"/>
          </w:tcPr>
          <w:p w:rsidR="00281428" w:rsidRDefault="00281428" w:rsidP="009B6ADC"/>
        </w:tc>
        <w:tc>
          <w:tcPr>
            <w:tcW w:w="1933" w:type="dxa"/>
          </w:tcPr>
          <w:p w:rsidR="00281428" w:rsidRDefault="00281428" w:rsidP="009B6ADC"/>
        </w:tc>
      </w:tr>
      <w:tr w:rsidR="00281428" w:rsidTr="005A13F3">
        <w:tc>
          <w:tcPr>
            <w:tcW w:w="846" w:type="dxa"/>
          </w:tcPr>
          <w:p w:rsidR="00281428" w:rsidRDefault="00154195" w:rsidP="005A13F3">
            <w:pPr>
              <w:jc w:val="center"/>
            </w:pPr>
            <w:r>
              <w:t>17</w:t>
            </w:r>
          </w:p>
        </w:tc>
        <w:tc>
          <w:tcPr>
            <w:tcW w:w="4111" w:type="dxa"/>
          </w:tcPr>
          <w:p w:rsidR="00281428" w:rsidRDefault="00154195" w:rsidP="009B6ADC">
            <w:r>
              <w:t>PO Copies and Testimonials of Present services to Educational Institutes as mentioned in eligibility Criteria # 1.04</w:t>
            </w:r>
          </w:p>
        </w:tc>
        <w:tc>
          <w:tcPr>
            <w:tcW w:w="2126" w:type="dxa"/>
          </w:tcPr>
          <w:p w:rsidR="00281428" w:rsidRDefault="00281428" w:rsidP="009B6ADC"/>
        </w:tc>
        <w:tc>
          <w:tcPr>
            <w:tcW w:w="1933" w:type="dxa"/>
          </w:tcPr>
          <w:p w:rsidR="00281428" w:rsidRDefault="00281428" w:rsidP="009B6ADC"/>
        </w:tc>
      </w:tr>
      <w:tr w:rsidR="00154195" w:rsidTr="00154195">
        <w:tc>
          <w:tcPr>
            <w:tcW w:w="846" w:type="dxa"/>
            <w:shd w:val="clear" w:color="auto" w:fill="00B050"/>
          </w:tcPr>
          <w:p w:rsidR="00154195" w:rsidRDefault="00154195" w:rsidP="005A13F3">
            <w:pPr>
              <w:jc w:val="center"/>
            </w:pPr>
          </w:p>
        </w:tc>
        <w:tc>
          <w:tcPr>
            <w:tcW w:w="4111" w:type="dxa"/>
            <w:shd w:val="clear" w:color="auto" w:fill="00B050"/>
          </w:tcPr>
          <w:p w:rsidR="00154195" w:rsidRDefault="00154195" w:rsidP="009B6ADC"/>
        </w:tc>
        <w:tc>
          <w:tcPr>
            <w:tcW w:w="2126" w:type="dxa"/>
            <w:shd w:val="clear" w:color="auto" w:fill="00B050"/>
          </w:tcPr>
          <w:p w:rsidR="00154195" w:rsidRDefault="00154195" w:rsidP="009B6ADC"/>
        </w:tc>
        <w:tc>
          <w:tcPr>
            <w:tcW w:w="1933" w:type="dxa"/>
            <w:shd w:val="clear" w:color="auto" w:fill="00B050"/>
          </w:tcPr>
          <w:p w:rsidR="00154195" w:rsidRDefault="00154195" w:rsidP="009B6ADC"/>
        </w:tc>
      </w:tr>
      <w:tr w:rsidR="00154195" w:rsidTr="0075529C">
        <w:tc>
          <w:tcPr>
            <w:tcW w:w="9016" w:type="dxa"/>
            <w:gridSpan w:val="4"/>
          </w:tcPr>
          <w:p w:rsidR="00154195" w:rsidRDefault="00154195" w:rsidP="00154195">
            <w:pPr>
              <w:jc w:val="center"/>
            </w:pPr>
            <w:r w:rsidRPr="00154195">
              <w:rPr>
                <w:b/>
              </w:rPr>
              <w:t>Documents in Technical Bid Envelop</w:t>
            </w:r>
          </w:p>
        </w:tc>
      </w:tr>
      <w:tr w:rsidR="00154195" w:rsidTr="005A13F3">
        <w:tc>
          <w:tcPr>
            <w:tcW w:w="846" w:type="dxa"/>
          </w:tcPr>
          <w:p w:rsidR="00154195" w:rsidRDefault="00154195" w:rsidP="005A13F3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154195" w:rsidRDefault="00154195" w:rsidP="009B6ADC">
            <w:r>
              <w:t>Commercial Bid – Annexure - 5</w:t>
            </w:r>
            <w:bookmarkStart w:id="0" w:name="_GoBack"/>
            <w:bookmarkEnd w:id="0"/>
          </w:p>
        </w:tc>
        <w:tc>
          <w:tcPr>
            <w:tcW w:w="2126" w:type="dxa"/>
          </w:tcPr>
          <w:p w:rsidR="00154195" w:rsidRDefault="00154195" w:rsidP="009B6ADC"/>
        </w:tc>
        <w:tc>
          <w:tcPr>
            <w:tcW w:w="1933" w:type="dxa"/>
          </w:tcPr>
          <w:p w:rsidR="00154195" w:rsidRDefault="00154195" w:rsidP="009B6ADC"/>
        </w:tc>
      </w:tr>
    </w:tbl>
    <w:p w:rsidR="007A30B5" w:rsidRDefault="007A30B5" w:rsidP="009B6ADC"/>
    <w:p w:rsidR="007A30B5" w:rsidRDefault="007A30B5" w:rsidP="009B6ADC"/>
    <w:p w:rsidR="007A30B5" w:rsidRDefault="007A30B5" w:rsidP="009B6ADC"/>
    <w:p w:rsidR="007A30B5" w:rsidRDefault="007A30B5" w:rsidP="009B6ADC"/>
    <w:p w:rsidR="007A30B5" w:rsidRDefault="007A30B5" w:rsidP="009B6ADC"/>
    <w:p w:rsidR="007A30B5" w:rsidRDefault="007A30B5" w:rsidP="009B6ADC"/>
    <w:p w:rsidR="007A30B5" w:rsidRDefault="007A30B5" w:rsidP="009B6ADC"/>
    <w:p w:rsidR="007A30B5" w:rsidRDefault="007A30B5" w:rsidP="009B6ADC"/>
    <w:p w:rsidR="007A30B5" w:rsidRDefault="007A30B5" w:rsidP="009B6ADC"/>
    <w:p w:rsidR="000D4B7F" w:rsidRPr="00835E1F" w:rsidRDefault="000D4B7F" w:rsidP="00223393">
      <w:pPr>
        <w:rPr>
          <w:b/>
        </w:rPr>
      </w:pPr>
    </w:p>
    <w:sectPr w:rsidR="000D4B7F" w:rsidRPr="00835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2872"/>
    <w:multiLevelType w:val="hybridMultilevel"/>
    <w:tmpl w:val="5A24B43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B7A6A"/>
    <w:multiLevelType w:val="hybridMultilevel"/>
    <w:tmpl w:val="B932538E"/>
    <w:lvl w:ilvl="0" w:tplc="34C4CC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F6ED6"/>
    <w:multiLevelType w:val="hybridMultilevel"/>
    <w:tmpl w:val="FF6696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38"/>
    <w:rsid w:val="0001091F"/>
    <w:rsid w:val="0005448B"/>
    <w:rsid w:val="000D4B7F"/>
    <w:rsid w:val="000F373B"/>
    <w:rsid w:val="001439ED"/>
    <w:rsid w:val="00154195"/>
    <w:rsid w:val="001D51B1"/>
    <w:rsid w:val="001E6EC8"/>
    <w:rsid w:val="0020776C"/>
    <w:rsid w:val="00223393"/>
    <w:rsid w:val="00251874"/>
    <w:rsid w:val="00281428"/>
    <w:rsid w:val="003064EE"/>
    <w:rsid w:val="003518D4"/>
    <w:rsid w:val="004558CC"/>
    <w:rsid w:val="004F2A45"/>
    <w:rsid w:val="00514447"/>
    <w:rsid w:val="005A13F3"/>
    <w:rsid w:val="0067197D"/>
    <w:rsid w:val="00671AEC"/>
    <w:rsid w:val="006F1E7C"/>
    <w:rsid w:val="00721F08"/>
    <w:rsid w:val="0077726D"/>
    <w:rsid w:val="007A30B5"/>
    <w:rsid w:val="007C0038"/>
    <w:rsid w:val="00835E1F"/>
    <w:rsid w:val="00901059"/>
    <w:rsid w:val="009B6ADC"/>
    <w:rsid w:val="00A06914"/>
    <w:rsid w:val="00A3192D"/>
    <w:rsid w:val="00B36600"/>
    <w:rsid w:val="00C151B4"/>
    <w:rsid w:val="00C204F1"/>
    <w:rsid w:val="00C45F1A"/>
    <w:rsid w:val="00E667F5"/>
    <w:rsid w:val="00E7163B"/>
    <w:rsid w:val="00F57891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F4B50"/>
  <w15:chartTrackingRefBased/>
  <w15:docId w15:val="{82D519AE-D8E2-4A3F-A67C-13FCB1E4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F08"/>
    <w:pPr>
      <w:spacing w:after="0" w:line="240" w:lineRule="auto"/>
    </w:pPr>
  </w:style>
  <w:style w:type="table" w:styleId="TableGrid">
    <w:name w:val="Table Grid"/>
    <w:basedOn w:val="TableNormal"/>
    <w:uiPriority w:val="39"/>
    <w:rsid w:val="0005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CAO</cp:lastModifiedBy>
  <cp:revision>5</cp:revision>
  <dcterms:created xsi:type="dcterms:W3CDTF">2021-11-04T08:44:00Z</dcterms:created>
  <dcterms:modified xsi:type="dcterms:W3CDTF">2021-11-04T09:09:00Z</dcterms:modified>
</cp:coreProperties>
</file>